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6BA2" w14:textId="77777777" w:rsidR="00FA4D1F" w:rsidRDefault="00FA4D1F">
      <w:pPr>
        <w:rPr>
          <w:rFonts w:hint="eastAsia"/>
        </w:rPr>
      </w:pPr>
      <w:r>
        <w:rPr>
          <w:rFonts w:hint="eastAsia"/>
        </w:rPr>
        <w:t>铮怎么读 拼音和组词</w:t>
      </w:r>
    </w:p>
    <w:p w14:paraId="72604585" w14:textId="77777777" w:rsidR="00FA4D1F" w:rsidRDefault="00FA4D1F">
      <w:pPr>
        <w:rPr>
          <w:rFonts w:hint="eastAsia"/>
        </w:rPr>
      </w:pPr>
    </w:p>
    <w:p w14:paraId="31186F59" w14:textId="77777777" w:rsidR="00FA4D1F" w:rsidRDefault="00FA4D1F">
      <w:pPr>
        <w:rPr>
          <w:rFonts w:hint="eastAsia"/>
        </w:rPr>
      </w:pPr>
      <w:r>
        <w:rPr>
          <w:rFonts w:hint="eastAsia"/>
        </w:rPr>
        <w:t>“铮”是一个汉字，读音为 zhēng，属于第一声。在汉语中，这个字多用于表示金属撞击时发出的清脆声音，也可以引申为刚正不阿、坚毅不屈的意思。</w:t>
      </w:r>
    </w:p>
    <w:p w14:paraId="3CE78B85" w14:textId="77777777" w:rsidR="00FA4D1F" w:rsidRDefault="00FA4D1F">
      <w:pPr>
        <w:rPr>
          <w:rFonts w:hint="eastAsia"/>
        </w:rPr>
      </w:pPr>
    </w:p>
    <w:p w14:paraId="4C27DA6D" w14:textId="77777777" w:rsidR="00FA4D1F" w:rsidRDefault="00FA4D1F">
      <w:pPr>
        <w:rPr>
          <w:rFonts w:hint="eastAsia"/>
        </w:rPr>
      </w:pPr>
    </w:p>
    <w:p w14:paraId="28E7C09A" w14:textId="77777777" w:rsidR="00FA4D1F" w:rsidRDefault="00FA4D1F">
      <w:pPr>
        <w:rPr>
          <w:rFonts w:hint="eastAsia"/>
        </w:rPr>
      </w:pPr>
      <w:r>
        <w:rPr>
          <w:rFonts w:hint="eastAsia"/>
        </w:rPr>
        <w:t>基本释义</w:t>
      </w:r>
    </w:p>
    <w:p w14:paraId="3DD4C67A" w14:textId="77777777" w:rsidR="00FA4D1F" w:rsidRDefault="00FA4D1F">
      <w:pPr>
        <w:rPr>
          <w:rFonts w:hint="eastAsia"/>
        </w:rPr>
      </w:pPr>
    </w:p>
    <w:p w14:paraId="6DA96939" w14:textId="77777777" w:rsidR="00FA4D1F" w:rsidRDefault="00FA4D1F">
      <w:pPr>
        <w:rPr>
          <w:rFonts w:hint="eastAsia"/>
        </w:rPr>
      </w:pPr>
      <w:r>
        <w:rPr>
          <w:rFonts w:hint="eastAsia"/>
        </w:rPr>
        <w:t>“铮”的本义是形容金属相击的声音，例如“铁中铮铮”，意思是像铁器碰撞那样发出响亮的声音，比喻人坚强、有骨气。因此，“铮”也常用来形容人的品格，如“铮铮铁骨”，意指坚强不屈的意志和风骨。</w:t>
      </w:r>
    </w:p>
    <w:p w14:paraId="26BF9E23" w14:textId="77777777" w:rsidR="00FA4D1F" w:rsidRDefault="00FA4D1F">
      <w:pPr>
        <w:rPr>
          <w:rFonts w:hint="eastAsia"/>
        </w:rPr>
      </w:pPr>
    </w:p>
    <w:p w14:paraId="630265ED" w14:textId="77777777" w:rsidR="00FA4D1F" w:rsidRDefault="00FA4D1F">
      <w:pPr>
        <w:rPr>
          <w:rFonts w:hint="eastAsia"/>
        </w:rPr>
      </w:pPr>
    </w:p>
    <w:p w14:paraId="06A0F7C0" w14:textId="77777777" w:rsidR="00FA4D1F" w:rsidRDefault="00FA4D1F">
      <w:pPr>
        <w:rPr>
          <w:rFonts w:hint="eastAsia"/>
        </w:rPr>
      </w:pPr>
      <w:r>
        <w:rPr>
          <w:rFonts w:hint="eastAsia"/>
        </w:rPr>
        <w:t>常见组词</w:t>
      </w:r>
    </w:p>
    <w:p w14:paraId="7552214F" w14:textId="77777777" w:rsidR="00FA4D1F" w:rsidRDefault="00FA4D1F">
      <w:pPr>
        <w:rPr>
          <w:rFonts w:hint="eastAsia"/>
        </w:rPr>
      </w:pPr>
    </w:p>
    <w:p w14:paraId="7ECFB952" w14:textId="77777777" w:rsidR="00FA4D1F" w:rsidRDefault="00FA4D1F">
      <w:pPr>
        <w:rPr>
          <w:rFonts w:hint="eastAsia"/>
        </w:rPr>
      </w:pPr>
      <w:r>
        <w:rPr>
          <w:rFonts w:hint="eastAsia"/>
        </w:rPr>
        <w:t>“铮”可以组成多个词语，广泛用于文学作品和日常表达中。常见的组词包括：</w:t>
      </w:r>
    </w:p>
    <w:p w14:paraId="27AC2A9C" w14:textId="77777777" w:rsidR="00FA4D1F" w:rsidRDefault="00FA4D1F">
      <w:pPr>
        <w:rPr>
          <w:rFonts w:hint="eastAsia"/>
        </w:rPr>
      </w:pPr>
    </w:p>
    <w:p w14:paraId="6B296366" w14:textId="77777777" w:rsidR="00FA4D1F" w:rsidRDefault="00FA4D1F">
      <w:pPr>
        <w:rPr>
          <w:rFonts w:hint="eastAsia"/>
        </w:rPr>
      </w:pPr>
    </w:p>
    <w:p w14:paraId="316DA7E7" w14:textId="77777777" w:rsidR="00FA4D1F" w:rsidRDefault="00FA4D1F">
      <w:pPr>
        <w:rPr>
          <w:rFonts w:hint="eastAsia"/>
        </w:rPr>
      </w:pPr>
    </w:p>
    <w:p w14:paraId="78B0379C" w14:textId="77777777" w:rsidR="00FA4D1F" w:rsidRDefault="00FA4D1F">
      <w:pPr>
        <w:rPr>
          <w:rFonts w:hint="eastAsia"/>
        </w:rPr>
      </w:pPr>
      <w:r>
        <w:rPr>
          <w:rFonts w:hint="eastAsia"/>
        </w:rPr>
        <w:t xml:space="preserve">  铮铮： 形容金属撞击声，也可比喻人的坚强品质。</w:t>
      </w:r>
    </w:p>
    <w:p w14:paraId="414AF5BE" w14:textId="77777777" w:rsidR="00FA4D1F" w:rsidRDefault="00FA4D1F">
      <w:pPr>
        <w:rPr>
          <w:rFonts w:hint="eastAsia"/>
        </w:rPr>
      </w:pPr>
      <w:r>
        <w:rPr>
          <w:rFonts w:hint="eastAsia"/>
        </w:rPr>
        <w:t xml:space="preserve">  铁中铮铮： 原指铁器中的佼佼者，现多比喻杰出的人才。</w:t>
      </w:r>
    </w:p>
    <w:p w14:paraId="021DAB31" w14:textId="77777777" w:rsidR="00FA4D1F" w:rsidRDefault="00FA4D1F">
      <w:pPr>
        <w:rPr>
          <w:rFonts w:hint="eastAsia"/>
        </w:rPr>
      </w:pPr>
      <w:r>
        <w:rPr>
          <w:rFonts w:hint="eastAsia"/>
        </w:rPr>
        <w:t xml:space="preserve">  铮骨： 指坚强不屈的骨气。</w:t>
      </w:r>
    </w:p>
    <w:p w14:paraId="11C7E93F" w14:textId="77777777" w:rsidR="00FA4D1F" w:rsidRDefault="00FA4D1F">
      <w:pPr>
        <w:rPr>
          <w:rFonts w:hint="eastAsia"/>
        </w:rPr>
      </w:pPr>
      <w:r>
        <w:rPr>
          <w:rFonts w:hint="eastAsia"/>
        </w:rPr>
        <w:t xml:space="preserve">  铮亮： 形容非常光亮，如同金属反光。</w:t>
      </w:r>
    </w:p>
    <w:p w14:paraId="1E287597" w14:textId="77777777" w:rsidR="00FA4D1F" w:rsidRDefault="00FA4D1F">
      <w:pPr>
        <w:rPr>
          <w:rFonts w:hint="eastAsia"/>
        </w:rPr>
      </w:pPr>
      <w:r>
        <w:rPr>
          <w:rFonts w:hint="eastAsia"/>
        </w:rPr>
        <w:t xml:space="preserve">  铮鸣： 多用于描写兵器或金属物发声，也有象征英雄气概之意。</w:t>
      </w:r>
    </w:p>
    <w:p w14:paraId="0FBF2AB2" w14:textId="77777777" w:rsidR="00FA4D1F" w:rsidRDefault="00FA4D1F">
      <w:pPr>
        <w:rPr>
          <w:rFonts w:hint="eastAsia"/>
        </w:rPr>
      </w:pPr>
    </w:p>
    <w:p w14:paraId="27DF180D" w14:textId="77777777" w:rsidR="00FA4D1F" w:rsidRDefault="00FA4D1F">
      <w:pPr>
        <w:rPr>
          <w:rFonts w:hint="eastAsia"/>
        </w:rPr>
      </w:pPr>
    </w:p>
    <w:p w14:paraId="09A15D09" w14:textId="77777777" w:rsidR="00FA4D1F" w:rsidRDefault="00FA4D1F">
      <w:pPr>
        <w:rPr>
          <w:rFonts w:hint="eastAsia"/>
        </w:rPr>
      </w:pPr>
      <w:r>
        <w:rPr>
          <w:rFonts w:hint="eastAsia"/>
        </w:rPr>
        <w:t>使用场景</w:t>
      </w:r>
    </w:p>
    <w:p w14:paraId="19F96B77" w14:textId="77777777" w:rsidR="00FA4D1F" w:rsidRDefault="00FA4D1F">
      <w:pPr>
        <w:rPr>
          <w:rFonts w:hint="eastAsia"/>
        </w:rPr>
      </w:pPr>
    </w:p>
    <w:p w14:paraId="5E319AAC" w14:textId="77777777" w:rsidR="00FA4D1F" w:rsidRDefault="00FA4D1F">
      <w:pPr>
        <w:rPr>
          <w:rFonts w:hint="eastAsia"/>
        </w:rPr>
      </w:pPr>
      <w:r>
        <w:rPr>
          <w:rFonts w:hint="eastAsia"/>
        </w:rPr>
        <w:t>“铮”字多见于书面语和诗词歌赋中，在现代汉语中虽然不如一些常用字频繁出现，但在特定语境下仍具有很强的表现力。例如在描写人物性格时，用“铮铮铁汉”来形容一个坚强刚毅的男人；在写景状物时，也可以用“铮铮作响”来描绘金属物品碰撞的声音。</w:t>
      </w:r>
    </w:p>
    <w:p w14:paraId="2D3D6F0F" w14:textId="77777777" w:rsidR="00FA4D1F" w:rsidRDefault="00FA4D1F">
      <w:pPr>
        <w:rPr>
          <w:rFonts w:hint="eastAsia"/>
        </w:rPr>
      </w:pPr>
    </w:p>
    <w:p w14:paraId="5C991A27" w14:textId="77777777" w:rsidR="00FA4D1F" w:rsidRDefault="00FA4D1F">
      <w:pPr>
        <w:rPr>
          <w:rFonts w:hint="eastAsia"/>
        </w:rPr>
      </w:pPr>
    </w:p>
    <w:p w14:paraId="5940D72F" w14:textId="77777777" w:rsidR="00FA4D1F" w:rsidRDefault="00FA4D1F">
      <w:pPr>
        <w:rPr>
          <w:rFonts w:hint="eastAsia"/>
        </w:rPr>
      </w:pPr>
      <w:r>
        <w:rPr>
          <w:rFonts w:hint="eastAsia"/>
        </w:rPr>
        <w:t>书写与记忆技巧</w:t>
      </w:r>
    </w:p>
    <w:p w14:paraId="40B1C802" w14:textId="77777777" w:rsidR="00FA4D1F" w:rsidRDefault="00FA4D1F">
      <w:pPr>
        <w:rPr>
          <w:rFonts w:hint="eastAsia"/>
        </w:rPr>
      </w:pPr>
    </w:p>
    <w:p w14:paraId="28883E3F" w14:textId="77777777" w:rsidR="00FA4D1F" w:rsidRDefault="00FA4D1F">
      <w:pPr>
        <w:rPr>
          <w:rFonts w:hint="eastAsia"/>
        </w:rPr>
      </w:pPr>
      <w:r>
        <w:rPr>
          <w:rFonts w:hint="eastAsia"/>
        </w:rPr>
        <w:t>“铮”字结构为左右结构，左边是“钅”（金字旁），表示与金属有关；右边是“争”字，提示读音。通过理解其结构，可以帮助我们更好地记忆这个字的含义和发音。</w:t>
      </w:r>
    </w:p>
    <w:p w14:paraId="6A167719" w14:textId="77777777" w:rsidR="00FA4D1F" w:rsidRDefault="00FA4D1F">
      <w:pPr>
        <w:rPr>
          <w:rFonts w:hint="eastAsia"/>
        </w:rPr>
      </w:pPr>
    </w:p>
    <w:p w14:paraId="1217ACF8" w14:textId="77777777" w:rsidR="00FA4D1F" w:rsidRDefault="00FA4D1F">
      <w:pPr>
        <w:rPr>
          <w:rFonts w:hint="eastAsia"/>
        </w:rPr>
      </w:pPr>
    </w:p>
    <w:p w14:paraId="667A7DE1" w14:textId="77777777" w:rsidR="00FA4D1F" w:rsidRDefault="00FA4D1F">
      <w:pPr>
        <w:rPr>
          <w:rFonts w:hint="eastAsia"/>
        </w:rPr>
      </w:pPr>
      <w:r>
        <w:rPr>
          <w:rFonts w:hint="eastAsia"/>
        </w:rPr>
        <w:t>最后的总结</w:t>
      </w:r>
    </w:p>
    <w:p w14:paraId="10C5DADD" w14:textId="77777777" w:rsidR="00FA4D1F" w:rsidRDefault="00FA4D1F">
      <w:pPr>
        <w:rPr>
          <w:rFonts w:hint="eastAsia"/>
        </w:rPr>
      </w:pPr>
    </w:p>
    <w:p w14:paraId="2EE4F60F" w14:textId="77777777" w:rsidR="00FA4D1F" w:rsidRDefault="00FA4D1F">
      <w:pPr>
        <w:rPr>
          <w:rFonts w:hint="eastAsia"/>
        </w:rPr>
      </w:pPr>
      <w:r>
        <w:rPr>
          <w:rFonts w:hint="eastAsia"/>
        </w:rPr>
        <w:t>“铮”是一个富有力量感的汉字，不仅在语音上铿锵有力，在意义上也充满阳刚之气。掌握它的读音和组词，不仅能提升我们的语言表达能力，也能在写作中增添一份气势与深度。</w:t>
      </w:r>
    </w:p>
    <w:p w14:paraId="1211EA8B" w14:textId="77777777" w:rsidR="00FA4D1F" w:rsidRDefault="00FA4D1F">
      <w:pPr>
        <w:rPr>
          <w:rFonts w:hint="eastAsia"/>
        </w:rPr>
      </w:pPr>
    </w:p>
    <w:p w14:paraId="6F067518" w14:textId="77777777" w:rsidR="00FA4D1F" w:rsidRDefault="00FA4D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B8BB3" w14:textId="545F81E1" w:rsidR="00B77310" w:rsidRDefault="00B77310"/>
    <w:sectPr w:rsidR="00B77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10"/>
    <w:rsid w:val="00B77310"/>
    <w:rsid w:val="00BC17D6"/>
    <w:rsid w:val="00FA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89FFB-E2BF-4D60-90EB-F1BB373C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